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15BA38" w14:textId="74F91A8F" w:rsidR="00A619CD" w:rsidRDefault="00944BEB" w:rsidP="00A619CD">
      <w:pPr>
        <w:tabs>
          <w:tab w:val="left" w:pos="720"/>
        </w:tabs>
        <w:spacing w:after="0" w:line="240" w:lineRule="auto"/>
        <w:jc w:val="right"/>
        <w:rPr>
          <w:rFonts w:ascii="Times New Roman" w:eastAsia="Calibri" w:hAnsi="Times New Roman" w:cs="Times New Roman"/>
        </w:rPr>
      </w:pPr>
      <w:proofErr w:type="spellStart"/>
      <w:r>
        <w:rPr>
          <w:rFonts w:ascii="Times New Roman" w:eastAsia="Calibri" w:hAnsi="Times New Roman" w:cs="Times New Roman"/>
        </w:rPr>
        <w:t>Appendix</w:t>
      </w:r>
      <w:proofErr w:type="spellEnd"/>
      <w:r>
        <w:rPr>
          <w:rFonts w:ascii="Times New Roman" w:eastAsia="Calibri" w:hAnsi="Times New Roman" w:cs="Times New Roman"/>
        </w:rPr>
        <w:t xml:space="preserve"> 1</w:t>
      </w:r>
    </w:p>
    <w:p w14:paraId="4616D513" w14:textId="5DECD928" w:rsidR="00944BEB" w:rsidRDefault="00A03C15" w:rsidP="00A619CD">
      <w:pPr>
        <w:tabs>
          <w:tab w:val="left" w:pos="720"/>
        </w:tabs>
        <w:spacing w:after="0" w:line="240" w:lineRule="auto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to </w:t>
      </w:r>
      <w:proofErr w:type="spellStart"/>
      <w:r>
        <w:rPr>
          <w:rFonts w:ascii="Times New Roman" w:eastAsia="Calibri" w:hAnsi="Times New Roman" w:cs="Times New Roman"/>
        </w:rPr>
        <w:t>Annex</w:t>
      </w:r>
      <w:proofErr w:type="spellEnd"/>
      <w:r>
        <w:rPr>
          <w:rFonts w:ascii="Times New Roman" w:eastAsia="Calibri" w:hAnsi="Times New Roman" w:cs="Times New Roman"/>
        </w:rPr>
        <w:t xml:space="preserve"> 3</w:t>
      </w:r>
    </w:p>
    <w:p w14:paraId="7B3CDC97" w14:textId="3AA3A353" w:rsidR="00944BEB" w:rsidRPr="00CF31CD" w:rsidRDefault="00944BEB" w:rsidP="00A619CD">
      <w:pPr>
        <w:tabs>
          <w:tab w:val="left" w:pos="72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</w:rPr>
        <w:t xml:space="preserve">to </w:t>
      </w:r>
      <w:proofErr w:type="spellStart"/>
      <w:r>
        <w:rPr>
          <w:rFonts w:ascii="Times New Roman" w:eastAsia="Calibri" w:hAnsi="Times New Roman" w:cs="Times New Roman"/>
        </w:rPr>
        <w:t>the</w:t>
      </w:r>
      <w:proofErr w:type="spellEnd"/>
      <w:r>
        <w:rPr>
          <w:rFonts w:ascii="Times New Roman" w:eastAsia="Calibri" w:hAnsi="Times New Roman" w:cs="Times New Roman"/>
        </w:rPr>
        <w:t xml:space="preserve"> </w:t>
      </w:r>
      <w:proofErr w:type="spellStart"/>
      <w:r>
        <w:rPr>
          <w:rFonts w:ascii="Times New Roman" w:eastAsia="Calibri" w:hAnsi="Times New Roman" w:cs="Times New Roman"/>
        </w:rPr>
        <w:t>Procurement</w:t>
      </w:r>
      <w:proofErr w:type="spellEnd"/>
      <w:r>
        <w:rPr>
          <w:rFonts w:ascii="Times New Roman" w:eastAsia="Calibri" w:hAnsi="Times New Roman" w:cs="Times New Roman"/>
        </w:rPr>
        <w:t xml:space="preserve"> </w:t>
      </w:r>
      <w:proofErr w:type="spellStart"/>
      <w:r>
        <w:rPr>
          <w:rFonts w:ascii="Times New Roman" w:eastAsia="Calibri" w:hAnsi="Times New Roman" w:cs="Times New Roman"/>
        </w:rPr>
        <w:t>Conditions</w:t>
      </w:r>
      <w:proofErr w:type="spellEnd"/>
    </w:p>
    <w:p w14:paraId="3B5646BB" w14:textId="77777777" w:rsidR="00AD42E5" w:rsidRDefault="00AD42E5" w:rsidP="00A619CD">
      <w:pPr>
        <w:tabs>
          <w:tab w:val="left" w:pos="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A5A2A7A" w14:textId="23101B72" w:rsidR="00A619CD" w:rsidRPr="00CF31CD" w:rsidRDefault="002D471C" w:rsidP="006F7CFF">
      <w:pPr>
        <w:tabs>
          <w:tab w:val="left" w:pos="72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D471C">
        <w:rPr>
          <w:rFonts w:ascii="Times New Roman" w:eastAsia="Calibri" w:hAnsi="Times New Roman" w:cs="Times New Roman"/>
          <w:b/>
          <w:sz w:val="24"/>
          <w:szCs w:val="24"/>
        </w:rPr>
        <w:t>LIST OF GOODS DELIVERED OVER THE LAST 5 YEARS RELATED TO THE PURCHASE OBJECT</w:t>
      </w:r>
    </w:p>
    <w:tbl>
      <w:tblPr>
        <w:tblW w:w="500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2561"/>
        <w:gridCol w:w="47"/>
        <w:gridCol w:w="603"/>
        <w:gridCol w:w="973"/>
        <w:gridCol w:w="1008"/>
        <w:gridCol w:w="615"/>
        <w:gridCol w:w="87"/>
        <w:gridCol w:w="1532"/>
        <w:gridCol w:w="1078"/>
        <w:gridCol w:w="542"/>
        <w:gridCol w:w="1620"/>
        <w:gridCol w:w="1614"/>
        <w:gridCol w:w="1611"/>
      </w:tblGrid>
      <w:tr w:rsidR="002D471C" w:rsidRPr="00D8113D" w14:paraId="7432C2E1" w14:textId="209577B0" w:rsidTr="0010458C">
        <w:tc>
          <w:tcPr>
            <w:tcW w:w="232" w:type="pct"/>
            <w:shd w:val="clear" w:color="auto" w:fill="auto"/>
            <w:vAlign w:val="center"/>
          </w:tcPr>
          <w:p w14:paraId="301C51CE" w14:textId="15D7EDC3" w:rsidR="002D471C" w:rsidRPr="00D8113D" w:rsidRDefault="002D471C" w:rsidP="00A619CD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>No</w:t>
            </w:r>
            <w:proofErr w:type="spellEnd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9" w:type="pct"/>
            <w:shd w:val="clear" w:color="auto" w:fill="auto"/>
            <w:vAlign w:val="center"/>
          </w:tcPr>
          <w:p w14:paraId="497B0A40" w14:textId="47763299" w:rsidR="002D471C" w:rsidRPr="00D8113D" w:rsidRDefault="00D8113D" w:rsidP="00A619CD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>Goods</w:t>
            </w:r>
            <w:proofErr w:type="spellEnd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>receiver</w:t>
            </w:r>
            <w:proofErr w:type="spellEnd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name *</w:t>
            </w:r>
          </w:p>
        </w:tc>
        <w:tc>
          <w:tcPr>
            <w:tcW w:w="557" w:type="pct"/>
            <w:gridSpan w:val="3"/>
            <w:shd w:val="clear" w:color="auto" w:fill="auto"/>
            <w:vAlign w:val="center"/>
          </w:tcPr>
          <w:p w14:paraId="10451EDB" w14:textId="752F38F4" w:rsidR="002D471C" w:rsidRPr="00D8113D" w:rsidRDefault="00D8113D" w:rsidP="009431A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Delivered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Goods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name</w:t>
            </w:r>
          </w:p>
        </w:tc>
        <w:tc>
          <w:tcPr>
            <w:tcW w:w="557" w:type="pct"/>
            <w:gridSpan w:val="2"/>
            <w:shd w:val="clear" w:color="auto" w:fill="auto"/>
            <w:vAlign w:val="center"/>
          </w:tcPr>
          <w:p w14:paraId="46BD76B9" w14:textId="39DA5952" w:rsidR="002D471C" w:rsidRPr="00D8113D" w:rsidRDefault="00D8113D" w:rsidP="009431A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>The</w:t>
            </w:r>
            <w:proofErr w:type="spellEnd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>contract</w:t>
            </w:r>
            <w:proofErr w:type="spellEnd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>under</w:t>
            </w:r>
            <w:proofErr w:type="spellEnd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>which</w:t>
            </w:r>
            <w:proofErr w:type="spellEnd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>the</w:t>
            </w:r>
            <w:proofErr w:type="spellEnd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>goods</w:t>
            </w:r>
            <w:proofErr w:type="spellEnd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>were</w:t>
            </w:r>
            <w:proofErr w:type="spellEnd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>delivered</w:t>
            </w:r>
            <w:proofErr w:type="spellEnd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>hereinafter</w:t>
            </w:r>
            <w:proofErr w:type="spellEnd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>referred</w:t>
            </w:r>
            <w:proofErr w:type="spellEnd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to </w:t>
            </w:r>
            <w:proofErr w:type="spellStart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>as</w:t>
            </w:r>
            <w:proofErr w:type="spellEnd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>the</w:t>
            </w:r>
            <w:proofErr w:type="spellEnd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>Contract</w:t>
            </w:r>
            <w:proofErr w:type="spellEnd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>No</w:t>
            </w:r>
            <w:proofErr w:type="spellEnd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6" w:type="pct"/>
            <w:gridSpan w:val="2"/>
            <w:shd w:val="clear" w:color="auto" w:fill="auto"/>
            <w:vAlign w:val="center"/>
          </w:tcPr>
          <w:p w14:paraId="3F54B211" w14:textId="77777777" w:rsidR="00D8113D" w:rsidRPr="00D8113D" w:rsidRDefault="00D8113D" w:rsidP="00D8113D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>Date</w:t>
            </w:r>
            <w:proofErr w:type="spellEnd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>of</w:t>
            </w:r>
            <w:proofErr w:type="spellEnd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>contract</w:t>
            </w:r>
            <w:proofErr w:type="spellEnd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6D8075C4" w14:textId="2F4007D9" w:rsidR="002D471C" w:rsidRPr="00D8113D" w:rsidRDefault="00D8113D" w:rsidP="00D8113D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>conclusion</w:t>
            </w:r>
            <w:proofErr w:type="spellEnd"/>
          </w:p>
        </w:tc>
        <w:tc>
          <w:tcPr>
            <w:tcW w:w="556" w:type="pct"/>
            <w:gridSpan w:val="2"/>
          </w:tcPr>
          <w:p w14:paraId="723EBB3A" w14:textId="28E72CB3" w:rsidR="002D471C" w:rsidRPr="00D8113D" w:rsidRDefault="00D8113D" w:rsidP="00A619CD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>Period</w:t>
            </w:r>
            <w:proofErr w:type="spellEnd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>during</w:t>
            </w:r>
            <w:proofErr w:type="spellEnd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>which</w:t>
            </w:r>
            <w:proofErr w:type="spellEnd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>goods</w:t>
            </w:r>
            <w:proofErr w:type="spellEnd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>were</w:t>
            </w:r>
            <w:proofErr w:type="spellEnd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>supplied</w:t>
            </w:r>
            <w:proofErr w:type="spellEnd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>under</w:t>
            </w:r>
            <w:proofErr w:type="spellEnd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>the</w:t>
            </w:r>
            <w:proofErr w:type="spellEnd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>contract</w:t>
            </w:r>
            <w:proofErr w:type="spellEnd"/>
          </w:p>
        </w:tc>
        <w:tc>
          <w:tcPr>
            <w:tcW w:w="556" w:type="pct"/>
          </w:tcPr>
          <w:p w14:paraId="168E3023" w14:textId="4C990A0E" w:rsidR="002D471C" w:rsidRPr="00D8113D" w:rsidRDefault="00D8113D" w:rsidP="00A619CD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>Amount</w:t>
            </w:r>
            <w:proofErr w:type="spellEnd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>for</w:t>
            </w:r>
            <w:proofErr w:type="spellEnd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>which</w:t>
            </w:r>
            <w:proofErr w:type="spellEnd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>goods</w:t>
            </w:r>
            <w:proofErr w:type="spellEnd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>were</w:t>
            </w:r>
            <w:proofErr w:type="spellEnd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>supplied</w:t>
            </w:r>
            <w:proofErr w:type="spellEnd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>under</w:t>
            </w:r>
            <w:proofErr w:type="spellEnd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>the</w:t>
            </w:r>
            <w:proofErr w:type="spellEnd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>Agreement</w:t>
            </w:r>
            <w:proofErr w:type="spellEnd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EUR </w:t>
            </w:r>
            <w:proofErr w:type="spellStart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>excluding</w:t>
            </w:r>
            <w:proofErr w:type="spellEnd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VAT</w:t>
            </w:r>
          </w:p>
        </w:tc>
        <w:tc>
          <w:tcPr>
            <w:tcW w:w="554" w:type="pct"/>
          </w:tcPr>
          <w:p w14:paraId="7CED276F" w14:textId="2057DBFD" w:rsidR="002D471C" w:rsidRPr="00D8113D" w:rsidRDefault="00D8113D" w:rsidP="00A619CD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>Recipient's</w:t>
            </w:r>
            <w:proofErr w:type="spellEnd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>address</w:t>
            </w:r>
            <w:proofErr w:type="spellEnd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>telephone</w:t>
            </w:r>
            <w:proofErr w:type="spellEnd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>number</w:t>
            </w:r>
            <w:proofErr w:type="spellEnd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name </w:t>
            </w:r>
            <w:proofErr w:type="spellStart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>and</w:t>
            </w:r>
            <w:proofErr w:type="spellEnd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>surname</w:t>
            </w:r>
            <w:proofErr w:type="spellEnd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>of</w:t>
            </w:r>
            <w:proofErr w:type="spellEnd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>the</w:t>
            </w:r>
            <w:proofErr w:type="spellEnd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>person</w:t>
            </w:r>
            <w:proofErr w:type="spellEnd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>responsible</w:t>
            </w:r>
            <w:proofErr w:type="spellEnd"/>
            <w:r w:rsidRPr="00D8113D">
              <w:rPr>
                <w:rFonts w:ascii="Times New Roman" w:eastAsia="Calibri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553" w:type="pct"/>
          </w:tcPr>
          <w:p w14:paraId="211D5C47" w14:textId="21211FD7" w:rsidR="002D471C" w:rsidRPr="00D8113D" w:rsidRDefault="00D8113D" w:rsidP="00A619CD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D8113D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Value</w:t>
            </w:r>
            <w:proofErr w:type="spellEnd"/>
            <w:r w:rsidRPr="00D8113D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D8113D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of</w:t>
            </w:r>
            <w:proofErr w:type="spellEnd"/>
            <w:r w:rsidRPr="00D8113D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D8113D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the</w:t>
            </w:r>
            <w:proofErr w:type="spellEnd"/>
            <w:r w:rsidRPr="00D8113D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D8113D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part</w:t>
            </w:r>
            <w:proofErr w:type="spellEnd"/>
            <w:r w:rsidRPr="00D8113D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D8113D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of</w:t>
            </w:r>
            <w:proofErr w:type="spellEnd"/>
            <w:r w:rsidRPr="00D8113D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D8113D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the</w:t>
            </w:r>
            <w:proofErr w:type="spellEnd"/>
            <w:r w:rsidRPr="00D8113D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D8113D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contract</w:t>
            </w:r>
            <w:proofErr w:type="spellEnd"/>
            <w:r w:rsidRPr="00D8113D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D8113D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performed</w:t>
            </w:r>
            <w:proofErr w:type="spellEnd"/>
            <w:r w:rsidRPr="00D8113D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D8113D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by</w:t>
            </w:r>
            <w:proofErr w:type="spellEnd"/>
            <w:r w:rsidRPr="00D8113D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D8113D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specific</w:t>
            </w:r>
            <w:proofErr w:type="spellEnd"/>
            <w:r w:rsidRPr="00D8113D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D8113D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supplier</w:t>
            </w:r>
            <w:proofErr w:type="spellEnd"/>
            <w:r w:rsidRPr="00D8113D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D8113D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participating</w:t>
            </w:r>
            <w:proofErr w:type="spellEnd"/>
            <w:r w:rsidRPr="00D8113D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D8113D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in</w:t>
            </w:r>
            <w:proofErr w:type="spellEnd"/>
            <w:r w:rsidRPr="00D8113D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D8113D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public</w:t>
            </w:r>
            <w:proofErr w:type="spellEnd"/>
            <w:r w:rsidRPr="00D8113D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D8113D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procurement</w:t>
            </w:r>
            <w:proofErr w:type="spellEnd"/>
            <w:r w:rsidRPr="00D8113D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D8113D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in</w:t>
            </w:r>
            <w:proofErr w:type="spellEnd"/>
            <w:r w:rsidRPr="00D8113D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EUR </w:t>
            </w:r>
            <w:proofErr w:type="spellStart"/>
            <w:r w:rsidRPr="00D8113D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without</w:t>
            </w:r>
            <w:proofErr w:type="spellEnd"/>
            <w:r w:rsidRPr="00D8113D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VAT</w:t>
            </w:r>
          </w:p>
        </w:tc>
      </w:tr>
      <w:tr w:rsidR="002D471C" w:rsidRPr="002D471C" w14:paraId="323ECFD3" w14:textId="7E69D240" w:rsidTr="0010458C">
        <w:tc>
          <w:tcPr>
            <w:tcW w:w="232" w:type="pct"/>
            <w:shd w:val="clear" w:color="auto" w:fill="auto"/>
          </w:tcPr>
          <w:p w14:paraId="5A6B3A7B" w14:textId="3BF9A29B" w:rsidR="002D471C" w:rsidRPr="002D471C" w:rsidRDefault="002D471C" w:rsidP="00A619CD">
            <w:pPr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D47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879" w:type="pct"/>
            <w:shd w:val="clear" w:color="auto" w:fill="auto"/>
          </w:tcPr>
          <w:p w14:paraId="5EAF6D8E" w14:textId="72DFE501" w:rsidR="002D471C" w:rsidRPr="002D471C" w:rsidRDefault="002D471C" w:rsidP="00A619CD">
            <w:pPr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D47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557" w:type="pct"/>
            <w:gridSpan w:val="3"/>
            <w:shd w:val="clear" w:color="auto" w:fill="auto"/>
          </w:tcPr>
          <w:p w14:paraId="0B0AB782" w14:textId="12614942" w:rsidR="002D471C" w:rsidRPr="002D471C" w:rsidRDefault="002D471C" w:rsidP="00A619CD">
            <w:pPr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D47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557" w:type="pct"/>
            <w:gridSpan w:val="2"/>
            <w:shd w:val="clear" w:color="auto" w:fill="auto"/>
          </w:tcPr>
          <w:p w14:paraId="352E9E50" w14:textId="3944200D" w:rsidR="002D471C" w:rsidRPr="002D471C" w:rsidRDefault="002D471C" w:rsidP="00A619CD">
            <w:pPr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D47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556" w:type="pct"/>
            <w:gridSpan w:val="2"/>
            <w:shd w:val="clear" w:color="auto" w:fill="auto"/>
          </w:tcPr>
          <w:p w14:paraId="587C43B8" w14:textId="058E599C" w:rsidR="002D471C" w:rsidRPr="002D471C" w:rsidRDefault="002D471C" w:rsidP="00A619CD">
            <w:pPr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D47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556" w:type="pct"/>
            <w:gridSpan w:val="2"/>
          </w:tcPr>
          <w:p w14:paraId="32777036" w14:textId="0BB73C0C" w:rsidR="002D471C" w:rsidRPr="002D471C" w:rsidRDefault="002D471C" w:rsidP="00A619CD">
            <w:pPr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D47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556" w:type="pct"/>
          </w:tcPr>
          <w:p w14:paraId="19DAE080" w14:textId="0F875F05" w:rsidR="002D471C" w:rsidRPr="002D471C" w:rsidRDefault="002D471C" w:rsidP="00A619CD">
            <w:pPr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D47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554" w:type="pct"/>
          </w:tcPr>
          <w:p w14:paraId="1DE45D54" w14:textId="5755014E" w:rsidR="002D471C" w:rsidRPr="002D471C" w:rsidRDefault="002D471C" w:rsidP="00A619CD">
            <w:pPr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D47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553" w:type="pct"/>
          </w:tcPr>
          <w:p w14:paraId="3CB3E5E0" w14:textId="680AD2B1" w:rsidR="002D471C" w:rsidRPr="00D8113D" w:rsidRDefault="002D471C" w:rsidP="00A619CD">
            <w:pPr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</w:pPr>
            <w:r w:rsidRPr="00D8113D"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  <w:t>9</w:t>
            </w:r>
          </w:p>
        </w:tc>
      </w:tr>
      <w:tr w:rsidR="002D471C" w:rsidRPr="00CF31CD" w14:paraId="1401CD3B" w14:textId="5C868955" w:rsidTr="0010458C">
        <w:tc>
          <w:tcPr>
            <w:tcW w:w="232" w:type="pct"/>
            <w:shd w:val="clear" w:color="auto" w:fill="auto"/>
          </w:tcPr>
          <w:p w14:paraId="2EB78D4C" w14:textId="77777777" w:rsidR="002D471C" w:rsidRPr="00CF31CD" w:rsidRDefault="002D471C" w:rsidP="00A619CD">
            <w:pPr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9" w:type="pct"/>
            <w:shd w:val="clear" w:color="auto" w:fill="auto"/>
          </w:tcPr>
          <w:p w14:paraId="52B46690" w14:textId="77777777" w:rsidR="002D471C" w:rsidRPr="00CF31CD" w:rsidRDefault="002D471C" w:rsidP="00A619CD">
            <w:pPr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7" w:type="pct"/>
            <w:gridSpan w:val="3"/>
            <w:shd w:val="clear" w:color="auto" w:fill="auto"/>
          </w:tcPr>
          <w:p w14:paraId="6DCF86DD" w14:textId="77777777" w:rsidR="002D471C" w:rsidRPr="00CF31CD" w:rsidRDefault="002D471C" w:rsidP="00A619CD">
            <w:pPr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7" w:type="pct"/>
            <w:gridSpan w:val="2"/>
            <w:shd w:val="clear" w:color="auto" w:fill="auto"/>
          </w:tcPr>
          <w:p w14:paraId="4D75C359" w14:textId="77777777" w:rsidR="002D471C" w:rsidRPr="00CF31CD" w:rsidRDefault="002D471C" w:rsidP="00A619CD">
            <w:pPr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pct"/>
            <w:gridSpan w:val="2"/>
            <w:shd w:val="clear" w:color="auto" w:fill="auto"/>
          </w:tcPr>
          <w:p w14:paraId="39D3F8EF" w14:textId="77777777" w:rsidR="002D471C" w:rsidRPr="00CF31CD" w:rsidRDefault="002D471C" w:rsidP="00A619CD">
            <w:pPr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pct"/>
            <w:gridSpan w:val="2"/>
          </w:tcPr>
          <w:p w14:paraId="6B24D51B" w14:textId="77777777" w:rsidR="002D471C" w:rsidRPr="00CF31CD" w:rsidRDefault="002D471C" w:rsidP="00A619CD">
            <w:pPr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pct"/>
          </w:tcPr>
          <w:p w14:paraId="3860A339" w14:textId="77777777" w:rsidR="002D471C" w:rsidRPr="00CF31CD" w:rsidRDefault="002D471C" w:rsidP="00A619CD">
            <w:pPr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4" w:type="pct"/>
          </w:tcPr>
          <w:p w14:paraId="2C531C3A" w14:textId="77777777" w:rsidR="002D471C" w:rsidRPr="00CF31CD" w:rsidRDefault="002D471C" w:rsidP="00A619CD">
            <w:pPr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pct"/>
          </w:tcPr>
          <w:p w14:paraId="304F5C3E" w14:textId="77777777" w:rsidR="002D471C" w:rsidRPr="00CF31CD" w:rsidRDefault="002D471C" w:rsidP="00A619CD">
            <w:pPr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D471C" w:rsidRPr="00CF31CD" w14:paraId="72E900B3" w14:textId="6F92929C" w:rsidTr="0010458C">
        <w:tc>
          <w:tcPr>
            <w:tcW w:w="232" w:type="pct"/>
            <w:shd w:val="clear" w:color="auto" w:fill="auto"/>
          </w:tcPr>
          <w:p w14:paraId="242B1332" w14:textId="77777777" w:rsidR="002D471C" w:rsidRPr="00CF31CD" w:rsidRDefault="002D471C" w:rsidP="00A619CD">
            <w:pPr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9" w:type="pct"/>
            <w:shd w:val="clear" w:color="auto" w:fill="auto"/>
          </w:tcPr>
          <w:p w14:paraId="238C38F0" w14:textId="77777777" w:rsidR="002D471C" w:rsidRPr="00CF31CD" w:rsidRDefault="002D471C" w:rsidP="00A619CD">
            <w:pPr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7" w:type="pct"/>
            <w:gridSpan w:val="3"/>
            <w:shd w:val="clear" w:color="auto" w:fill="auto"/>
          </w:tcPr>
          <w:p w14:paraId="55710582" w14:textId="77777777" w:rsidR="002D471C" w:rsidRPr="00CF31CD" w:rsidRDefault="002D471C" w:rsidP="00A619CD">
            <w:pPr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7" w:type="pct"/>
            <w:gridSpan w:val="2"/>
            <w:shd w:val="clear" w:color="auto" w:fill="auto"/>
          </w:tcPr>
          <w:p w14:paraId="6BED4083" w14:textId="77777777" w:rsidR="002D471C" w:rsidRPr="00CF31CD" w:rsidRDefault="002D471C" w:rsidP="00A619CD">
            <w:pPr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pct"/>
            <w:gridSpan w:val="2"/>
            <w:shd w:val="clear" w:color="auto" w:fill="auto"/>
          </w:tcPr>
          <w:p w14:paraId="07D0DE33" w14:textId="77777777" w:rsidR="002D471C" w:rsidRPr="00CF31CD" w:rsidRDefault="002D471C" w:rsidP="00A619CD">
            <w:pPr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pct"/>
            <w:gridSpan w:val="2"/>
          </w:tcPr>
          <w:p w14:paraId="2FFFCE35" w14:textId="77777777" w:rsidR="002D471C" w:rsidRPr="00CF31CD" w:rsidRDefault="002D471C" w:rsidP="00A619CD">
            <w:pPr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pct"/>
          </w:tcPr>
          <w:p w14:paraId="5538BB16" w14:textId="77777777" w:rsidR="002D471C" w:rsidRPr="00CF31CD" w:rsidRDefault="002D471C" w:rsidP="00A619CD">
            <w:pPr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4" w:type="pct"/>
          </w:tcPr>
          <w:p w14:paraId="2DAEA562" w14:textId="77777777" w:rsidR="002D471C" w:rsidRPr="00CF31CD" w:rsidRDefault="002D471C" w:rsidP="00A619CD">
            <w:pPr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pct"/>
          </w:tcPr>
          <w:p w14:paraId="650F4D93" w14:textId="77777777" w:rsidR="002D471C" w:rsidRPr="00CF31CD" w:rsidRDefault="002D471C" w:rsidP="00A619CD">
            <w:pPr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D471C" w:rsidRPr="00CF31CD" w14:paraId="54F86A96" w14:textId="171FF79E" w:rsidTr="0010458C">
        <w:tc>
          <w:tcPr>
            <w:tcW w:w="232" w:type="pct"/>
            <w:shd w:val="clear" w:color="auto" w:fill="auto"/>
          </w:tcPr>
          <w:p w14:paraId="6FCCB960" w14:textId="77777777" w:rsidR="002D471C" w:rsidRPr="00CF31CD" w:rsidRDefault="002D471C" w:rsidP="00A619CD">
            <w:pPr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9" w:type="pct"/>
            <w:shd w:val="clear" w:color="auto" w:fill="auto"/>
          </w:tcPr>
          <w:p w14:paraId="1BF09CE0" w14:textId="77777777" w:rsidR="002D471C" w:rsidRPr="00CF31CD" w:rsidRDefault="002D471C" w:rsidP="00A619CD">
            <w:pPr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7" w:type="pct"/>
            <w:gridSpan w:val="3"/>
            <w:shd w:val="clear" w:color="auto" w:fill="auto"/>
          </w:tcPr>
          <w:p w14:paraId="78BF00BB" w14:textId="77777777" w:rsidR="002D471C" w:rsidRPr="00CF31CD" w:rsidRDefault="002D471C" w:rsidP="00A619CD">
            <w:pPr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7" w:type="pct"/>
            <w:gridSpan w:val="2"/>
            <w:shd w:val="clear" w:color="auto" w:fill="auto"/>
          </w:tcPr>
          <w:p w14:paraId="528C1173" w14:textId="77777777" w:rsidR="002D471C" w:rsidRPr="00CF31CD" w:rsidRDefault="002D471C" w:rsidP="00A619CD">
            <w:pPr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pct"/>
            <w:gridSpan w:val="2"/>
            <w:shd w:val="clear" w:color="auto" w:fill="auto"/>
          </w:tcPr>
          <w:p w14:paraId="62864B02" w14:textId="77777777" w:rsidR="002D471C" w:rsidRPr="00CF31CD" w:rsidRDefault="002D471C" w:rsidP="00A619CD">
            <w:pPr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pct"/>
            <w:gridSpan w:val="2"/>
          </w:tcPr>
          <w:p w14:paraId="40EED296" w14:textId="77777777" w:rsidR="002D471C" w:rsidRPr="00CF31CD" w:rsidRDefault="002D471C" w:rsidP="00A619CD">
            <w:pPr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pct"/>
          </w:tcPr>
          <w:p w14:paraId="274CF39A" w14:textId="77777777" w:rsidR="002D471C" w:rsidRPr="00CF31CD" w:rsidRDefault="002D471C" w:rsidP="00A619CD">
            <w:pPr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4" w:type="pct"/>
          </w:tcPr>
          <w:p w14:paraId="720382A1" w14:textId="77777777" w:rsidR="002D471C" w:rsidRPr="00CF31CD" w:rsidRDefault="002D471C" w:rsidP="00A619CD">
            <w:pPr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pct"/>
          </w:tcPr>
          <w:p w14:paraId="406B1B80" w14:textId="77777777" w:rsidR="002D471C" w:rsidRPr="00CF31CD" w:rsidRDefault="002D471C" w:rsidP="00A619CD">
            <w:pPr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8113D" w:rsidRPr="00CF31CD" w14:paraId="439D502D" w14:textId="77777777" w:rsidTr="0010458C">
        <w:tc>
          <w:tcPr>
            <w:tcW w:w="1668" w:type="pct"/>
            <w:gridSpan w:val="5"/>
            <w:shd w:val="clear" w:color="auto" w:fill="auto"/>
          </w:tcPr>
          <w:p w14:paraId="3A695038" w14:textId="5FBB6B0C" w:rsidR="00D8113D" w:rsidRPr="00CF31CD" w:rsidRDefault="00D8113D" w:rsidP="00A619CD">
            <w:pPr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Total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amount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total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value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of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contracts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EUR w/o VAT)</w:t>
            </w:r>
          </w:p>
        </w:tc>
        <w:tc>
          <w:tcPr>
            <w:tcW w:w="557" w:type="pct"/>
            <w:gridSpan w:val="2"/>
            <w:shd w:val="clear" w:color="auto" w:fill="auto"/>
          </w:tcPr>
          <w:p w14:paraId="7537530D" w14:textId="77777777" w:rsidR="00D8113D" w:rsidRPr="00CF31CD" w:rsidRDefault="00D8113D" w:rsidP="00A619CD">
            <w:pPr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pct"/>
            <w:gridSpan w:val="2"/>
            <w:shd w:val="clear" w:color="auto" w:fill="auto"/>
          </w:tcPr>
          <w:p w14:paraId="667A0A56" w14:textId="77777777" w:rsidR="00D8113D" w:rsidRPr="00CF31CD" w:rsidRDefault="00D8113D" w:rsidP="00A619CD">
            <w:pPr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pct"/>
            <w:gridSpan w:val="2"/>
          </w:tcPr>
          <w:p w14:paraId="72EB85BE" w14:textId="77777777" w:rsidR="00D8113D" w:rsidRPr="00CF31CD" w:rsidRDefault="00D8113D" w:rsidP="00A619CD">
            <w:pPr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pct"/>
          </w:tcPr>
          <w:p w14:paraId="5076B791" w14:textId="77777777" w:rsidR="00D8113D" w:rsidRPr="00CF31CD" w:rsidRDefault="00D8113D" w:rsidP="00A619CD">
            <w:pPr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4" w:type="pct"/>
          </w:tcPr>
          <w:p w14:paraId="756D2517" w14:textId="77777777" w:rsidR="00D8113D" w:rsidRPr="00CF31CD" w:rsidRDefault="00D8113D" w:rsidP="00A619CD">
            <w:pPr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pct"/>
          </w:tcPr>
          <w:p w14:paraId="7734E760" w14:textId="77777777" w:rsidR="00D8113D" w:rsidRPr="00CF31CD" w:rsidRDefault="00D8113D" w:rsidP="00A619CD">
            <w:pPr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F31CD" w:rsidRPr="00CF31CD" w14:paraId="7CCF56ED" w14:textId="77777777" w:rsidTr="001045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4"/>
          <w:wAfter w:w="1849" w:type="pct"/>
          <w:trHeight w:val="285"/>
        </w:trPr>
        <w:tc>
          <w:tcPr>
            <w:tcW w:w="112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750F65" w14:textId="77777777" w:rsidR="00A619CD" w:rsidRPr="00CF31CD" w:rsidRDefault="00A619CD" w:rsidP="00A619CD">
            <w:pPr>
              <w:tabs>
                <w:tab w:val="left" w:pos="720"/>
              </w:tabs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07" w:type="pct"/>
            <w:shd w:val="clear" w:color="auto" w:fill="auto"/>
          </w:tcPr>
          <w:p w14:paraId="6DDC7D04" w14:textId="77777777" w:rsidR="00A619CD" w:rsidRPr="00CF31CD" w:rsidRDefault="00A619CD" w:rsidP="00A619CD">
            <w:pPr>
              <w:tabs>
                <w:tab w:val="left" w:pos="720"/>
              </w:tabs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B4EECD" w14:textId="77777777" w:rsidR="00A619CD" w:rsidRPr="00CF31CD" w:rsidRDefault="00A619CD" w:rsidP="00A619CD">
            <w:pPr>
              <w:tabs>
                <w:tab w:val="left" w:pos="720"/>
              </w:tabs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gridSpan w:val="2"/>
            <w:shd w:val="clear" w:color="auto" w:fill="auto"/>
          </w:tcPr>
          <w:p w14:paraId="3E39FB20" w14:textId="77777777" w:rsidR="00A619CD" w:rsidRPr="00CF31CD" w:rsidRDefault="00A619CD" w:rsidP="00A619CD">
            <w:pPr>
              <w:tabs>
                <w:tab w:val="left" w:pos="720"/>
              </w:tabs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63CD7F" w14:textId="77777777" w:rsidR="00A619CD" w:rsidRPr="00CF31CD" w:rsidRDefault="00A619CD" w:rsidP="00A619CD">
            <w:pPr>
              <w:tabs>
                <w:tab w:val="left" w:pos="720"/>
              </w:tabs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619CD" w:rsidRPr="00CF31CD" w14:paraId="5B7F8251" w14:textId="77777777" w:rsidTr="001045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4"/>
          <w:wAfter w:w="1849" w:type="pct"/>
          <w:trHeight w:val="186"/>
        </w:trPr>
        <w:tc>
          <w:tcPr>
            <w:tcW w:w="1127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946C17A" w14:textId="6110D230" w:rsidR="00A619CD" w:rsidRPr="00CF31CD" w:rsidRDefault="00A619CD" w:rsidP="00A619CD">
            <w:pPr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6"/>
                <w:sz w:val="20"/>
                <w:szCs w:val="20"/>
              </w:rPr>
            </w:pPr>
            <w:r w:rsidRPr="00CF31CD">
              <w:rPr>
                <w:rFonts w:ascii="Times New Roman" w:eastAsia="Times New Roman" w:hAnsi="Times New Roman" w:cs="Times New Roman"/>
                <w:position w:val="6"/>
                <w:sz w:val="20"/>
                <w:szCs w:val="20"/>
              </w:rPr>
              <w:t>(</w:t>
            </w:r>
            <w:proofErr w:type="spellStart"/>
            <w:r w:rsidR="006F7CFF" w:rsidRPr="006F7CFF">
              <w:rPr>
                <w:rFonts w:ascii="Times New Roman" w:eastAsia="Times New Roman" w:hAnsi="Times New Roman" w:cs="Times New Roman"/>
                <w:position w:val="6"/>
                <w:sz w:val="20"/>
                <w:szCs w:val="20"/>
              </w:rPr>
              <w:t>Title</w:t>
            </w:r>
            <w:proofErr w:type="spellEnd"/>
            <w:r w:rsidR="006F7CFF" w:rsidRPr="006F7CFF">
              <w:rPr>
                <w:rFonts w:ascii="Times New Roman" w:eastAsia="Times New Roman" w:hAnsi="Times New Roman" w:cs="Times New Roman"/>
                <w:position w:val="6"/>
                <w:sz w:val="20"/>
                <w:szCs w:val="20"/>
              </w:rPr>
              <w:t xml:space="preserve"> </w:t>
            </w:r>
            <w:proofErr w:type="spellStart"/>
            <w:r w:rsidR="006F7CFF" w:rsidRPr="006F7CFF">
              <w:rPr>
                <w:rFonts w:ascii="Times New Roman" w:eastAsia="Times New Roman" w:hAnsi="Times New Roman" w:cs="Times New Roman"/>
                <w:position w:val="6"/>
                <w:sz w:val="20"/>
                <w:szCs w:val="20"/>
              </w:rPr>
              <w:t>of</w:t>
            </w:r>
            <w:proofErr w:type="spellEnd"/>
            <w:r w:rsidR="006F7CFF" w:rsidRPr="006F7CFF">
              <w:rPr>
                <w:rFonts w:ascii="Times New Roman" w:eastAsia="Times New Roman" w:hAnsi="Times New Roman" w:cs="Times New Roman"/>
                <w:position w:val="6"/>
                <w:sz w:val="20"/>
                <w:szCs w:val="20"/>
              </w:rPr>
              <w:t xml:space="preserve"> </w:t>
            </w:r>
            <w:proofErr w:type="spellStart"/>
            <w:r w:rsidR="006F7CFF" w:rsidRPr="006F7CFF">
              <w:rPr>
                <w:rFonts w:ascii="Times New Roman" w:eastAsia="Times New Roman" w:hAnsi="Times New Roman" w:cs="Times New Roman"/>
                <w:position w:val="6"/>
                <w:sz w:val="20"/>
                <w:szCs w:val="20"/>
              </w:rPr>
              <w:t>the</w:t>
            </w:r>
            <w:proofErr w:type="spellEnd"/>
            <w:r w:rsidR="006F7CFF" w:rsidRPr="006F7CFF">
              <w:rPr>
                <w:rFonts w:ascii="Times New Roman" w:eastAsia="Times New Roman" w:hAnsi="Times New Roman" w:cs="Times New Roman"/>
                <w:position w:val="6"/>
                <w:sz w:val="20"/>
                <w:szCs w:val="20"/>
              </w:rPr>
              <w:t xml:space="preserve"> </w:t>
            </w:r>
            <w:proofErr w:type="spellStart"/>
            <w:r w:rsidR="006F7CFF" w:rsidRPr="006F7CFF">
              <w:rPr>
                <w:rFonts w:ascii="Times New Roman" w:eastAsia="Times New Roman" w:hAnsi="Times New Roman" w:cs="Times New Roman"/>
                <w:position w:val="6"/>
                <w:sz w:val="20"/>
                <w:szCs w:val="20"/>
              </w:rPr>
              <w:t>Supplier's</w:t>
            </w:r>
            <w:proofErr w:type="spellEnd"/>
            <w:r w:rsidR="006F7CFF" w:rsidRPr="006F7CFF">
              <w:rPr>
                <w:rFonts w:ascii="Times New Roman" w:eastAsia="Times New Roman" w:hAnsi="Times New Roman" w:cs="Times New Roman"/>
                <w:position w:val="6"/>
                <w:sz w:val="20"/>
                <w:szCs w:val="20"/>
              </w:rPr>
              <w:t xml:space="preserve"> </w:t>
            </w:r>
            <w:proofErr w:type="spellStart"/>
            <w:r w:rsidR="006F7CFF" w:rsidRPr="006F7CFF">
              <w:rPr>
                <w:rFonts w:ascii="Times New Roman" w:eastAsia="Times New Roman" w:hAnsi="Times New Roman" w:cs="Times New Roman"/>
                <w:position w:val="6"/>
                <w:sz w:val="20"/>
                <w:szCs w:val="20"/>
              </w:rPr>
              <w:t>or</w:t>
            </w:r>
            <w:proofErr w:type="spellEnd"/>
            <w:r w:rsidR="006F7CFF" w:rsidRPr="006F7CFF">
              <w:rPr>
                <w:rFonts w:ascii="Times New Roman" w:eastAsia="Times New Roman" w:hAnsi="Times New Roman" w:cs="Times New Roman"/>
                <w:position w:val="6"/>
                <w:sz w:val="20"/>
                <w:szCs w:val="20"/>
              </w:rPr>
              <w:t xml:space="preserve"> </w:t>
            </w:r>
            <w:proofErr w:type="spellStart"/>
            <w:r w:rsidR="006F7CFF" w:rsidRPr="006F7CFF">
              <w:rPr>
                <w:rFonts w:ascii="Times New Roman" w:eastAsia="Times New Roman" w:hAnsi="Times New Roman" w:cs="Times New Roman"/>
                <w:position w:val="6"/>
                <w:sz w:val="20"/>
                <w:szCs w:val="20"/>
              </w:rPr>
              <w:t>his</w:t>
            </w:r>
            <w:proofErr w:type="spellEnd"/>
            <w:r w:rsidR="006F7CFF" w:rsidRPr="006F7CFF">
              <w:rPr>
                <w:rFonts w:ascii="Times New Roman" w:eastAsia="Times New Roman" w:hAnsi="Times New Roman" w:cs="Times New Roman"/>
                <w:position w:val="6"/>
                <w:sz w:val="20"/>
                <w:szCs w:val="20"/>
              </w:rPr>
              <w:t xml:space="preserve"> </w:t>
            </w:r>
            <w:proofErr w:type="spellStart"/>
            <w:r w:rsidR="006F7CFF" w:rsidRPr="006F7CFF">
              <w:rPr>
                <w:rFonts w:ascii="Times New Roman" w:eastAsia="Times New Roman" w:hAnsi="Times New Roman" w:cs="Times New Roman"/>
                <w:position w:val="6"/>
                <w:sz w:val="20"/>
                <w:szCs w:val="20"/>
              </w:rPr>
              <w:t>authorised</w:t>
            </w:r>
            <w:proofErr w:type="spellEnd"/>
            <w:r w:rsidR="006F7CFF" w:rsidRPr="006F7CFF">
              <w:rPr>
                <w:rFonts w:ascii="Times New Roman" w:eastAsia="Times New Roman" w:hAnsi="Times New Roman" w:cs="Times New Roman"/>
                <w:position w:val="6"/>
                <w:sz w:val="20"/>
                <w:szCs w:val="20"/>
              </w:rPr>
              <w:t xml:space="preserve"> </w:t>
            </w:r>
            <w:proofErr w:type="spellStart"/>
            <w:r w:rsidR="006F7CFF" w:rsidRPr="006F7CFF">
              <w:rPr>
                <w:rFonts w:ascii="Times New Roman" w:eastAsia="Times New Roman" w:hAnsi="Times New Roman" w:cs="Times New Roman"/>
                <w:position w:val="6"/>
                <w:sz w:val="20"/>
                <w:szCs w:val="20"/>
              </w:rPr>
              <w:t>representative's</w:t>
            </w:r>
            <w:proofErr w:type="spellEnd"/>
            <w:r w:rsidR="006F7CFF" w:rsidRPr="006F7CFF">
              <w:rPr>
                <w:rFonts w:ascii="Times New Roman" w:eastAsia="Times New Roman" w:hAnsi="Times New Roman" w:cs="Times New Roman"/>
                <w:position w:val="6"/>
                <w:sz w:val="20"/>
                <w:szCs w:val="20"/>
              </w:rPr>
              <w:t xml:space="preserve"> </w:t>
            </w:r>
            <w:proofErr w:type="spellStart"/>
            <w:r w:rsidR="006F7CFF" w:rsidRPr="006F7CFF">
              <w:rPr>
                <w:rFonts w:ascii="Times New Roman" w:eastAsia="Times New Roman" w:hAnsi="Times New Roman" w:cs="Times New Roman"/>
                <w:position w:val="6"/>
                <w:sz w:val="20"/>
                <w:szCs w:val="20"/>
              </w:rPr>
              <w:t>position</w:t>
            </w:r>
            <w:proofErr w:type="spellEnd"/>
            <w:r w:rsidRPr="00CF31CD">
              <w:rPr>
                <w:rFonts w:ascii="Times New Roman" w:eastAsia="Times New Roman" w:hAnsi="Times New Roman" w:cs="Times New Roman"/>
                <w:position w:val="6"/>
                <w:sz w:val="20"/>
                <w:szCs w:val="20"/>
              </w:rPr>
              <w:t>)</w:t>
            </w:r>
          </w:p>
        </w:tc>
        <w:tc>
          <w:tcPr>
            <w:tcW w:w="207" w:type="pct"/>
            <w:shd w:val="clear" w:color="auto" w:fill="auto"/>
          </w:tcPr>
          <w:p w14:paraId="6A793711" w14:textId="77777777" w:rsidR="00A619CD" w:rsidRPr="00CF31CD" w:rsidRDefault="00A619CD" w:rsidP="00A619CD">
            <w:pPr>
              <w:tabs>
                <w:tab w:val="left" w:pos="720"/>
              </w:tabs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426789" w14:textId="3F67BB1B" w:rsidR="00A619CD" w:rsidRPr="00CF31CD" w:rsidRDefault="006F7CFF" w:rsidP="00A619CD">
            <w:pPr>
              <w:tabs>
                <w:tab w:val="left" w:pos="720"/>
              </w:tabs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position w:val="6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position w:val="6"/>
                <w:sz w:val="20"/>
                <w:szCs w:val="20"/>
              </w:rPr>
              <w:t>Signature</w:t>
            </w:r>
            <w:proofErr w:type="spellEnd"/>
            <w:r w:rsidR="00A619CD" w:rsidRPr="00CF31CD">
              <w:rPr>
                <w:rFonts w:ascii="Times New Roman" w:eastAsia="Calibri" w:hAnsi="Times New Roman" w:cs="Times New Roman"/>
                <w:position w:val="6"/>
                <w:sz w:val="20"/>
                <w:szCs w:val="20"/>
              </w:rPr>
              <w:t>)</w:t>
            </w:r>
          </w:p>
        </w:tc>
        <w:tc>
          <w:tcPr>
            <w:tcW w:w="241" w:type="pct"/>
            <w:gridSpan w:val="2"/>
            <w:shd w:val="clear" w:color="auto" w:fill="auto"/>
          </w:tcPr>
          <w:p w14:paraId="598ABCDF" w14:textId="77777777" w:rsidR="00A619CD" w:rsidRPr="00CF31CD" w:rsidRDefault="00A619CD" w:rsidP="00A619CD">
            <w:pPr>
              <w:tabs>
                <w:tab w:val="left" w:pos="720"/>
              </w:tabs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7CA981" w14:textId="64E1D2CF" w:rsidR="00A619CD" w:rsidRPr="00CF31CD" w:rsidRDefault="00A619CD" w:rsidP="00A619CD">
            <w:pPr>
              <w:tabs>
                <w:tab w:val="left" w:pos="720"/>
              </w:tabs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31CD">
              <w:rPr>
                <w:rFonts w:ascii="Times New Roman" w:eastAsia="Calibri" w:hAnsi="Times New Roman" w:cs="Times New Roman"/>
                <w:position w:val="6"/>
                <w:sz w:val="20"/>
                <w:szCs w:val="20"/>
              </w:rPr>
              <w:t>(</w:t>
            </w:r>
            <w:r w:rsidR="006F7CFF" w:rsidRPr="006F7CFF">
              <w:rPr>
                <w:rFonts w:ascii="Times New Roman" w:eastAsia="Calibri" w:hAnsi="Times New Roman" w:cs="Times New Roman"/>
                <w:position w:val="6"/>
                <w:sz w:val="20"/>
                <w:szCs w:val="20"/>
              </w:rPr>
              <w:t xml:space="preserve">Name </w:t>
            </w:r>
            <w:proofErr w:type="spellStart"/>
            <w:r w:rsidR="006F7CFF" w:rsidRPr="006F7CFF">
              <w:rPr>
                <w:rFonts w:ascii="Times New Roman" w:eastAsia="Calibri" w:hAnsi="Times New Roman" w:cs="Times New Roman"/>
                <w:position w:val="6"/>
                <w:sz w:val="20"/>
                <w:szCs w:val="20"/>
              </w:rPr>
              <w:t>and</w:t>
            </w:r>
            <w:proofErr w:type="spellEnd"/>
            <w:r w:rsidR="006F7CFF" w:rsidRPr="006F7CFF">
              <w:rPr>
                <w:rFonts w:ascii="Times New Roman" w:eastAsia="Calibri" w:hAnsi="Times New Roman" w:cs="Times New Roman"/>
                <w:position w:val="6"/>
                <w:sz w:val="20"/>
                <w:szCs w:val="20"/>
              </w:rPr>
              <w:t xml:space="preserve"> </w:t>
            </w:r>
            <w:proofErr w:type="spellStart"/>
            <w:r w:rsidR="006F7CFF" w:rsidRPr="006F7CFF">
              <w:rPr>
                <w:rFonts w:ascii="Times New Roman" w:eastAsia="Calibri" w:hAnsi="Times New Roman" w:cs="Times New Roman"/>
                <w:position w:val="6"/>
                <w:sz w:val="20"/>
                <w:szCs w:val="20"/>
              </w:rPr>
              <w:t>surname</w:t>
            </w:r>
            <w:proofErr w:type="spellEnd"/>
            <w:r w:rsidRPr="00CF31CD">
              <w:rPr>
                <w:rFonts w:ascii="Times New Roman" w:eastAsia="Calibri" w:hAnsi="Times New Roman" w:cs="Times New Roman"/>
                <w:position w:val="6"/>
                <w:sz w:val="20"/>
                <w:szCs w:val="20"/>
              </w:rPr>
              <w:t>)</w:t>
            </w:r>
          </w:p>
        </w:tc>
      </w:tr>
    </w:tbl>
    <w:p w14:paraId="45B75011" w14:textId="77777777" w:rsidR="00FF622C" w:rsidRDefault="00FF622C"/>
    <w:p w14:paraId="37CCF117" w14:textId="5B18148A" w:rsidR="005F2077" w:rsidRDefault="005F2077" w:rsidP="005F2077">
      <w:pPr>
        <w:rPr>
          <w:rFonts w:ascii="Times New Roman" w:hAnsi="Times New Roman" w:cs="Times New Roman"/>
          <w:i/>
          <w:color w:val="FF0000"/>
        </w:rPr>
      </w:pPr>
      <w:r w:rsidRPr="005F2077">
        <w:rPr>
          <w:rFonts w:ascii="Times New Roman" w:hAnsi="Times New Roman" w:cs="Times New Roman"/>
          <w:i/>
        </w:rPr>
        <w:t xml:space="preserve">*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together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with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this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document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,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submit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the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certificate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or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declaration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of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delivery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of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goods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specified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in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column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2.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The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certificate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or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declaration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shall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be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considered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valid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only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if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it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contains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information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on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the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proper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fulfillment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of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contractual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obligations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related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to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the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delivery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of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the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goods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specified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in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column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3.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The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certificate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or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declaration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of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the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recipient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of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the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goods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must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be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signed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with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the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recipient's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92D050"/>
        </w:rPr>
        <w:t>physical</w:t>
      </w:r>
      <w:proofErr w:type="spellEnd"/>
      <w:r w:rsidRPr="005F2077">
        <w:rPr>
          <w:rFonts w:ascii="Times New Roman" w:hAnsi="Times New Roman" w:cs="Times New Roman"/>
          <w:i/>
          <w:color w:val="92D05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92D050"/>
        </w:rPr>
        <w:t>or</w:t>
      </w:r>
      <w:proofErr w:type="spellEnd"/>
      <w:r w:rsidRPr="005F2077">
        <w:rPr>
          <w:rFonts w:ascii="Times New Roman" w:hAnsi="Times New Roman" w:cs="Times New Roman"/>
          <w:i/>
          <w:color w:val="92D05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92D050"/>
        </w:rPr>
        <w:t>qualified</w:t>
      </w:r>
      <w:proofErr w:type="spellEnd"/>
      <w:r w:rsidRPr="005F2077">
        <w:rPr>
          <w:rFonts w:ascii="Times New Roman" w:hAnsi="Times New Roman" w:cs="Times New Roman"/>
          <w:i/>
          <w:color w:val="92D05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92D050"/>
        </w:rPr>
        <w:t>electronic</w:t>
      </w:r>
      <w:proofErr w:type="spellEnd"/>
      <w:r w:rsidRPr="005F2077">
        <w:rPr>
          <w:rFonts w:ascii="Times New Roman" w:hAnsi="Times New Roman" w:cs="Times New Roman"/>
          <w:i/>
          <w:color w:val="92D05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92D050"/>
        </w:rPr>
        <w:t>signature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>.</w:t>
      </w:r>
    </w:p>
    <w:p w14:paraId="5D726349" w14:textId="3BB516E6" w:rsidR="005F2077" w:rsidRPr="005F2077" w:rsidRDefault="005F2077" w:rsidP="005F2077">
      <w:pPr>
        <w:rPr>
          <w:rFonts w:ascii="Times New Roman" w:hAnsi="Times New Roman" w:cs="Times New Roman"/>
          <w:i/>
          <w:color w:val="FF0000"/>
        </w:rPr>
      </w:pPr>
      <w:r w:rsidRPr="005F2077">
        <w:rPr>
          <w:rFonts w:ascii="Times New Roman" w:hAnsi="Times New Roman" w:cs="Times New Roman"/>
          <w:i/>
        </w:rPr>
        <w:lastRenderedPageBreak/>
        <w:t>**</w:t>
      </w:r>
      <w:r w:rsidRPr="005F2077"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The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contracting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authority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reserves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the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right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to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contact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the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persons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listed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in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this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appendix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without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prior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notice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in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order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to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verify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the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supplier's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compliance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with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this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qualification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5F2077">
        <w:rPr>
          <w:rFonts w:ascii="Times New Roman" w:hAnsi="Times New Roman" w:cs="Times New Roman"/>
          <w:i/>
          <w:color w:val="FF0000"/>
        </w:rPr>
        <w:t>requirement</w:t>
      </w:r>
      <w:proofErr w:type="spellEnd"/>
      <w:r w:rsidRPr="005F2077">
        <w:rPr>
          <w:rFonts w:ascii="Times New Roman" w:hAnsi="Times New Roman" w:cs="Times New Roman"/>
          <w:i/>
          <w:color w:val="FF0000"/>
        </w:rPr>
        <w:t>.</w:t>
      </w:r>
    </w:p>
    <w:sectPr w:rsidR="005F2077" w:rsidRPr="005F2077" w:rsidSect="002D471C">
      <w:pgSz w:w="16838" w:h="11906" w:orient="landscape"/>
      <w:pgMar w:top="1701" w:right="1134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825EA"/>
    <w:multiLevelType w:val="hybridMultilevel"/>
    <w:tmpl w:val="A7F60884"/>
    <w:lvl w:ilvl="0" w:tplc="306038E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5861AB"/>
    <w:multiLevelType w:val="hybridMultilevel"/>
    <w:tmpl w:val="832E05BE"/>
    <w:lvl w:ilvl="0" w:tplc="DF38F12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DD3F4B"/>
    <w:multiLevelType w:val="hybridMultilevel"/>
    <w:tmpl w:val="002613F2"/>
    <w:lvl w:ilvl="0" w:tplc="DF460CE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9CD"/>
    <w:rsid w:val="0002500C"/>
    <w:rsid w:val="00050F80"/>
    <w:rsid w:val="00072D31"/>
    <w:rsid w:val="000C75E4"/>
    <w:rsid w:val="000F6602"/>
    <w:rsid w:val="0010458C"/>
    <w:rsid w:val="0015561B"/>
    <w:rsid w:val="00181E8B"/>
    <w:rsid w:val="001843AF"/>
    <w:rsid w:val="002743FB"/>
    <w:rsid w:val="002B4787"/>
    <w:rsid w:val="002C48D8"/>
    <w:rsid w:val="002D471C"/>
    <w:rsid w:val="00300086"/>
    <w:rsid w:val="003A322E"/>
    <w:rsid w:val="00441A49"/>
    <w:rsid w:val="00512D9B"/>
    <w:rsid w:val="005F2077"/>
    <w:rsid w:val="006F7CFF"/>
    <w:rsid w:val="009431A4"/>
    <w:rsid w:val="00944BEB"/>
    <w:rsid w:val="00963E2E"/>
    <w:rsid w:val="00A03C15"/>
    <w:rsid w:val="00A4206E"/>
    <w:rsid w:val="00A55B54"/>
    <w:rsid w:val="00A619CD"/>
    <w:rsid w:val="00AD42E5"/>
    <w:rsid w:val="00B656B8"/>
    <w:rsid w:val="00C05F8C"/>
    <w:rsid w:val="00CF31CD"/>
    <w:rsid w:val="00D5457A"/>
    <w:rsid w:val="00D808E9"/>
    <w:rsid w:val="00D8113D"/>
    <w:rsid w:val="00D8171F"/>
    <w:rsid w:val="00E04322"/>
    <w:rsid w:val="00E20623"/>
    <w:rsid w:val="00E431DA"/>
    <w:rsid w:val="00FD17B9"/>
    <w:rsid w:val="00FF6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30F12"/>
  <w15:docId w15:val="{D0C2A7E0-EE27-4304-BE4B-E562C5614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31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31CD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63E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3E2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3E2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3E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3E2E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E206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KAM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AdmLKTPS</dc:creator>
  <cp:lastModifiedBy>Windows User</cp:lastModifiedBy>
  <cp:revision>10</cp:revision>
  <cp:lastPrinted>2020-01-17T12:08:00Z</cp:lastPrinted>
  <dcterms:created xsi:type="dcterms:W3CDTF">2024-07-15T03:30:00Z</dcterms:created>
  <dcterms:modified xsi:type="dcterms:W3CDTF">2025-11-28T11:54:00Z</dcterms:modified>
</cp:coreProperties>
</file>